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3A" w:rsidRDefault="0036142F" w:rsidP="008C2C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ПРАВИЛА ПРИЕМА </w:t>
      </w:r>
      <w:proofErr w:type="gramStart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ПОСТУПАЮЩИХ</w:t>
      </w:r>
      <w:proofErr w:type="gramEnd"/>
    </w:p>
    <w:p w:rsidR="0036142F" w:rsidRPr="001C584D" w:rsidRDefault="0036142F" w:rsidP="008C2C3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C2C3A" w:rsidRPr="001C584D" w:rsidRDefault="008C2C3A" w:rsidP="008C2C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дополнительные </w:t>
      </w:r>
      <w:proofErr w:type="spellStart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предпрофессиональные</w:t>
      </w:r>
      <w:proofErr w:type="spellEnd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программы в области иску</w:t>
      </w:r>
      <w:proofErr w:type="gramStart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сств с 8</w:t>
      </w:r>
      <w:proofErr w:type="gramEnd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летним сроком обучения принимаются дети:</w:t>
      </w:r>
    </w:p>
    <w:p w:rsidR="008C2C3A" w:rsidRPr="001C584D" w:rsidRDefault="008C2C3A" w:rsidP="008C2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возрасте от  6 лет 6 месяцев до 9,5 лет (обучающиеся в 1-2 классах общеобразовательных школ) на 1 сентября 2026-2027 г. </w:t>
      </w:r>
    </w:p>
    <w:p w:rsidR="008C2C3A" w:rsidRPr="001C584D" w:rsidRDefault="008C2C3A" w:rsidP="008C2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прошедшие</w:t>
      </w:r>
      <w:proofErr w:type="gramEnd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индивидуальный отбор по соответствующей программе</w:t>
      </w:r>
    </w:p>
    <w:p w:rsidR="008C2C3A" w:rsidRPr="001C584D" w:rsidRDefault="001C584D" w:rsidP="008C2C3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 недостатке вакантных мест  для приема приоритет отдается </w:t>
      </w:r>
      <w:proofErr w:type="spellStart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поступавющим</w:t>
      </w:r>
      <w:proofErr w:type="spellEnd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</w:t>
      </w:r>
      <w:proofErr w:type="gramStart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находящиеся</w:t>
      </w:r>
      <w:proofErr w:type="gramEnd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выше по рейтингу по результатам индивидуального отбора</w:t>
      </w:r>
    </w:p>
    <w:p w:rsidR="008C2C3A" w:rsidRPr="001C584D" w:rsidRDefault="008C2C3A" w:rsidP="008C2C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C584D" w:rsidRPr="001C584D" w:rsidRDefault="001C584D" w:rsidP="001C58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на дополнительные </w:t>
      </w:r>
      <w:proofErr w:type="spellStart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предпрофессиональные</w:t>
      </w:r>
      <w:proofErr w:type="spellEnd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программы в области иску</w:t>
      </w:r>
      <w:proofErr w:type="gramStart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сств с 5</w:t>
      </w:r>
      <w:proofErr w:type="gramEnd"/>
      <w:r w:rsidRPr="001C584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летним сроком обучения принимаются дети:</w:t>
      </w:r>
    </w:p>
    <w:p w:rsidR="008C2C3A" w:rsidRPr="001C584D" w:rsidRDefault="008C2C3A" w:rsidP="008C2C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C584D" w:rsidRPr="001C584D" w:rsidRDefault="001C584D" w:rsidP="001C584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возрасте от  9 лет 6 месяцев до 12 лет  (обучающиеся в  3-6 классах общеобразовательных школ) на 1 сентября 2026-2027 г. </w:t>
      </w:r>
    </w:p>
    <w:p w:rsidR="001C584D" w:rsidRPr="001C584D" w:rsidRDefault="001C584D" w:rsidP="001C584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прошедшие</w:t>
      </w:r>
      <w:proofErr w:type="gramEnd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индивидуальный отбор по соответствующей программе</w:t>
      </w:r>
    </w:p>
    <w:p w:rsidR="001C584D" w:rsidRPr="001C584D" w:rsidRDefault="001C584D" w:rsidP="001C584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при недостатке вакантных мест для приема приоритет отдается поступающим, </w:t>
      </w:r>
      <w:proofErr w:type="gramStart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находящиеся</w:t>
      </w:r>
      <w:proofErr w:type="gramEnd"/>
      <w:r w:rsidRPr="001C584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выше по рейтингу по результатам индивидуального отбора</w:t>
      </w:r>
    </w:p>
    <w:p w:rsidR="001C584D" w:rsidRPr="001C584D" w:rsidRDefault="001C584D" w:rsidP="008C2C3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1C584D" w:rsidRPr="001C584D" w:rsidRDefault="001C584D" w:rsidP="001C58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sz w:val="28"/>
          <w:szCs w:val="24"/>
          <w:lang w:eastAsia="ru-RU"/>
        </w:rPr>
        <w:t>ДШИ №16 самостоятельно устанавливает с учетом ФГТ:</w:t>
      </w:r>
    </w:p>
    <w:p w:rsidR="001C584D" w:rsidRPr="001C584D" w:rsidRDefault="001C584D" w:rsidP="001C58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требования, предъявляемые к уровню творческих способностей и физическим данным поступающих (по каждой форме проведения индивидуального отбора поступающих);</w:t>
      </w:r>
    </w:p>
    <w:p w:rsidR="001C584D" w:rsidRPr="001C584D" w:rsidRDefault="001C584D" w:rsidP="001C58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sz w:val="28"/>
          <w:szCs w:val="24"/>
          <w:lang w:eastAsia="ru-RU"/>
        </w:rPr>
        <w:t>систему оценок, применяемую при проведении индивидуального отбора поступающих в ДШИ №16 (далее - система оценок);</w:t>
      </w:r>
    </w:p>
    <w:p w:rsidR="001C584D" w:rsidRPr="001C584D" w:rsidRDefault="001C584D" w:rsidP="001C584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84D">
        <w:rPr>
          <w:rFonts w:ascii="Times New Roman" w:eastAsia="Times New Roman" w:hAnsi="Times New Roman" w:cs="Times New Roman"/>
          <w:sz w:val="28"/>
          <w:szCs w:val="24"/>
          <w:lang w:eastAsia="ru-RU"/>
        </w:rPr>
        <w:t>условия и особенности проведения индивидуального отбора для поступающих с ограниченными возможностями здоровья, инвалидов (при индивидуальном отборе поступающих с ограниченными возможностями здоровья, инвалидов):</w:t>
      </w:r>
    </w:p>
    <w:p w:rsidR="001C584D" w:rsidRPr="0036142F" w:rsidRDefault="001C584D" w:rsidP="0036142F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614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 с ограниченными возможностями здоровья, инвалиды принимаются в ДШИ 16 при  условии сохранного интеллекта и отсутствии особых образовательных потребностей, подтвержденных справкой от педиатра или </w:t>
      </w:r>
      <w:proofErr w:type="spellStart"/>
      <w:r w:rsidRPr="0036142F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психолого-медико-педагогической</w:t>
      </w:r>
      <w:proofErr w:type="spellEnd"/>
      <w:r w:rsidRPr="003614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комиссии. Данная категория детей зачисляется вне очереди при условии получения проходных баллов в ходе индивидуального отбора на обучение по </w:t>
      </w:r>
      <w:proofErr w:type="spellStart"/>
      <w:r w:rsidRPr="0036142F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предпрофессиональным</w:t>
      </w:r>
      <w:proofErr w:type="spellEnd"/>
      <w:r w:rsidRPr="003614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программам. </w:t>
      </w:r>
    </w:p>
    <w:sectPr w:rsidR="001C584D" w:rsidRPr="0036142F" w:rsidSect="0021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07412"/>
    <w:multiLevelType w:val="hybridMultilevel"/>
    <w:tmpl w:val="40A0B9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E71362"/>
    <w:multiLevelType w:val="hybridMultilevel"/>
    <w:tmpl w:val="91AA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8C2C3A"/>
    <w:rsid w:val="000772DE"/>
    <w:rsid w:val="00124F37"/>
    <w:rsid w:val="001725A8"/>
    <w:rsid w:val="001C584D"/>
    <w:rsid w:val="002176A2"/>
    <w:rsid w:val="002C0B4E"/>
    <w:rsid w:val="002D2CEC"/>
    <w:rsid w:val="0036142F"/>
    <w:rsid w:val="003D67FA"/>
    <w:rsid w:val="004C4214"/>
    <w:rsid w:val="004F1A1E"/>
    <w:rsid w:val="00787F93"/>
    <w:rsid w:val="008C2C3A"/>
    <w:rsid w:val="008E5E1C"/>
    <w:rsid w:val="009022A7"/>
    <w:rsid w:val="009C502D"/>
    <w:rsid w:val="00B2360D"/>
    <w:rsid w:val="00B85AFA"/>
    <w:rsid w:val="00CD5A05"/>
    <w:rsid w:val="00ED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DMHSH02</dc:creator>
  <cp:lastModifiedBy>DMHSH02</cp:lastModifiedBy>
  <cp:revision>1</cp:revision>
  <dcterms:created xsi:type="dcterms:W3CDTF">2026-04-23T07:58:00Z</dcterms:created>
  <dcterms:modified xsi:type="dcterms:W3CDTF">2026-04-23T08:42:00Z</dcterms:modified>
</cp:coreProperties>
</file>